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D94B9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94B9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12C08" w:rsidRPr="005F18F5">
              <w:rPr>
                <w:rFonts w:ascii="TH SarabunPSK" w:hAnsi="TH SarabunPSK" w:cs="TH SarabunPSK"/>
                <w:b/>
                <w:bCs/>
                <w:sz w:val="31"/>
                <w:szCs w:val="31"/>
                <w:cs/>
              </w:rPr>
              <w:t>1.5</w:t>
            </w:r>
            <w:r w:rsidR="00812C08">
              <w:rPr>
                <w:rFonts w:ascii="TH SarabunPSK" w:hAnsi="TH SarabunPSK" w:cs="TH SarabunPSK" w:hint="cs"/>
                <w:b/>
                <w:bCs/>
                <w:sz w:val="31"/>
                <w:szCs w:val="31"/>
                <w:cs/>
              </w:rPr>
              <w:t xml:space="preserve">  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812C0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5F18F5">
              <w:rPr>
                <w:rFonts w:ascii="TH SarabunPSK" w:hAnsi="TH SarabunPSK" w:cs="TH SarabunPSK"/>
                <w:b/>
                <w:bCs/>
                <w:sz w:val="31"/>
                <w:szCs w:val="31"/>
                <w:cs/>
              </w:rPr>
              <w:t>ระดับความสำเร็จในการผลิตสื่อโทรทัศน์ตามโครงการผลิตสื่อเพื่อสร้างความเข้าใจอันดี 256</w:t>
            </w:r>
            <w:r w:rsidRPr="005F18F5">
              <w:rPr>
                <w:rFonts w:ascii="TH SarabunPSK" w:hAnsi="TH SarabunPSK" w:cs="TH SarabunPSK"/>
                <w:b/>
                <w:bCs/>
                <w:sz w:val="31"/>
                <w:szCs w:val="31"/>
              </w:rPr>
              <w:t>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E81F90" w:rsidRPr="005F18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นางสาวปิยาณี  วิริยานนท์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81F9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E81F90" w:rsidRPr="005F18F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E81F90" w:rsidRPr="005F18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-0395607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E81F90" w:rsidRPr="005F18F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นางสาววีนัส แก้วประเสริฐ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E81F9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E81F90" w:rsidRPr="005F18F5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E81F90" w:rsidRPr="005F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-0395608  </w:t>
            </w:r>
          </w:p>
        </w:tc>
      </w:tr>
      <w:tr w:rsidR="002F054A" w:rsidRPr="003B7C5A" w:rsidTr="00E81F90">
        <w:trPr>
          <w:trHeight w:val="2223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E81F90" w:rsidRDefault="00E81F90" w:rsidP="00E81F90">
            <w:pPr>
              <w:tabs>
                <w:tab w:val="left" w:pos="720"/>
              </w:tabs>
              <w:spacing w:after="240" w:line="276" w:lineRule="auto"/>
              <w:jc w:val="thaiDistribut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="00812C08" w:rsidRPr="005F18F5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พิจารณาจากความสำเร็จในการผลิตสื่อโทรทัศน์ตามโครงการผลิตสื่อเพื่อสร้างความเข้าใจอันดี ปี 256</w:t>
            </w:r>
            <w:r w:rsidR="00812C08" w:rsidRPr="005F18F5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812C08" w:rsidRPr="005F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โดยผลิตและออกอากาศรายการโทรทัศน์ ความยาว </w:t>
            </w:r>
            <w:r w:rsidR="00812C08" w:rsidRPr="005F18F5">
              <w:rPr>
                <w:rFonts w:ascii="TH SarabunPSK" w:hAnsi="TH SarabunPSK" w:cs="TH SarabunPSK"/>
                <w:sz w:val="30"/>
                <w:szCs w:val="30"/>
              </w:rPr>
              <w:t>15</w:t>
            </w:r>
            <w:r w:rsidR="00812C08" w:rsidRPr="005F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นาที ทางสถานีวิทยุโทรทัศน์ ที่เนื้อหาของรายการ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12C08" w:rsidRPr="005F18F5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มีการประชาสัมพันธ์ผลการดำเนินงาน</w:t>
            </w:r>
            <w:r w:rsidR="00812C08" w:rsidRPr="005F18F5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ตามแผนงาน / โครงการ / กิจกรรม ของสำนักงานคณะกรรมการการอุดมศึกษา </w:t>
            </w:r>
            <w:r w:rsidR="00812C08" w:rsidRPr="005F18F5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256</w:t>
            </w:r>
            <w:r w:rsidR="00812C08" w:rsidRPr="005F18F5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812C08" w:rsidRPr="005F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สู่สาธารณชนในระหว่างเดือนตุลาคม 256</w:t>
            </w:r>
            <w:r w:rsidR="00812C08" w:rsidRPr="005F18F5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812C08" w:rsidRPr="005F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เดือนกันยายน 256</w:t>
            </w:r>
            <w:r w:rsidR="00812C08" w:rsidRPr="005F18F5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</w:tr>
      <w:tr w:rsidR="002F054A" w:rsidRPr="003B7C5A" w:rsidTr="00E81F90">
        <w:trPr>
          <w:trHeight w:val="5331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7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4"/>
              <w:gridCol w:w="7380"/>
            </w:tblGrid>
            <w:tr w:rsidR="00A155E3" w:rsidRPr="003B7C5A" w:rsidTr="002F76AB">
              <w:trPr>
                <w:trHeight w:val="454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81F90" w:rsidRPr="003B7C5A" w:rsidTr="002F76AB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F90" w:rsidRP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DE5C80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ind w:left="-73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การดำเนินการจัดซื้อจัดจ้างตามระเบียบพัสดุและเตรียมการในส่วนของผู้รับจ้าง</w:t>
                  </w:r>
                </w:p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 จัดทำข้อกำหนดและขอความเห็นชอบในการจัดจ้างผลิตสื่อเพื่อสร้างความเข้าใจอันดี </w:t>
                  </w:r>
                </w:p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 แจ้งขอจ้างและดำเนินการตามระเบียบพัสดุแบบ </w:t>
                  </w: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</w:rPr>
                    <w:t>bidding</w:t>
                  </w: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เพื่อให้ได้ผู้รับจ้างดำเนินการ</w:t>
                  </w:r>
                </w:p>
                <w:p w:rsid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ประชุมเตรียมการกับผู้รับจ้าง (</w:t>
                  </w: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</w:rPr>
                    <w:t>Briefing</w:t>
                  </w: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 w:rsidR="00DE5C8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กำหนดขอบเขตการคิดสร้างสรรค์ </w:t>
                  </w:r>
                </w:p>
                <w:p w:rsidR="00E81F90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กระบวนการผลิต            </w:t>
                  </w:r>
                </w:p>
                <w:p w:rsidR="00E81F90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กำหนดแผนการออกอากาศ ภายใต้ข้อกำหนดในการจัดจ้าง</w:t>
                  </w:r>
                </w:p>
                <w:p w:rsidR="00DE5C80" w:rsidRPr="00DE5C80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TH SarabunPSK" w:hAnsi="TH SarabunPSK" w:cs="TH SarabunPSK"/>
                      <w:sz w:val="8"/>
                      <w:szCs w:val="8"/>
                    </w:rPr>
                  </w:pPr>
                </w:p>
              </w:tc>
            </w:tr>
            <w:tr w:rsidR="00E81F90" w:rsidRPr="003B7C5A" w:rsidTr="002F76AB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F90" w:rsidRP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DE5C80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ind w:left="-73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เตรียมการผลิตรายการในภาพรวม สกอ.</w:t>
                  </w:r>
                </w:p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เข้ารับนโยบายในการผลิตรายการโทรทัศน์จากผู้บริหารระดับสูง</w:t>
                  </w:r>
                </w:p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ศึกษาวิเคราะห์นโยบายและประเด็นเชิงนโยบายของรัฐบาล และ สกอ.</w:t>
                  </w:r>
                </w:p>
                <w:p w:rsid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รวบรวม-สังเคราะห์-คัดเลือกโครงการในปีงบประมาณ 62 ที่จะมีผลผลิต หรือผลการ</w:t>
                  </w:r>
                </w:p>
                <w:p w:rsidR="00E81F90" w:rsidRPr="005F18F5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ดำเนินงานสนองยุทธศาสตร์ชาติและสนับสนุนความสำเร็จของภารกิจ สกอ.  </w:t>
                  </w:r>
                </w:p>
                <w:p w:rsid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วางแผน เตรียมการ ดำเนินการในกระบวน</w:t>
                  </w:r>
                  <w:r w:rsidR="00DE5C8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การคัดเลือกสาระที่จะออกอากาศ </w:t>
                  </w:r>
                </w:p>
                <w:p w:rsidR="00E81F90" w:rsidRPr="005F18F5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12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หัวข้อ/ประเด็น </w:t>
                  </w:r>
                </w:p>
                <w:p w:rsid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แสวงหาข้อมูล/จัดทำแนวทาง ขอบเขตการนำเสนอในรายการ/ กำหนดตัวบุคคล</w:t>
                  </w:r>
                  <w:r w:rsidR="00DE5C8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หรือ</w:t>
                  </w:r>
                </w:p>
                <w:p w:rsidR="00E81F90" w:rsidRPr="005F18F5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ผู้บริหารร่วมรายการ/จัดหาสถานที่/ลักษณะการถ่ายทำ ให้ทุกกระบวนการเป็นไปตามแผน</w:t>
                  </w:r>
                </w:p>
                <w:p w:rsidR="00E81F90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ประสานงานกับบริษัทผู้รับจ้างและสถานีโทรทัศน์เพื่อการเตรียมการผลิตและออกอากาศ</w:t>
                  </w:r>
                </w:p>
                <w:p w:rsidR="00DE5C80" w:rsidRPr="00DE5C80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8"/>
                      <w:szCs w:val="8"/>
                    </w:rPr>
                  </w:pPr>
                </w:p>
                <w:p w:rsidR="00DE5C80" w:rsidRPr="00DE5C80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4"/>
                      <w:szCs w:val="4"/>
                    </w:rPr>
                  </w:pPr>
                </w:p>
              </w:tc>
            </w:tr>
            <w:tr w:rsidR="00E81F90" w:rsidRPr="003B7C5A" w:rsidTr="002F76AB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F90" w:rsidRP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DE5C80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ดำเนินการผลิตรายการ เผยแพร่สู่สาธารณชนและตรวจรับงานในงวดที่ 1</w:t>
                  </w:r>
                </w:p>
                <w:p w:rsid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ind w:right="-108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 บริหารสัญญาให้เป็นไปตามเงื่อนในตามสัญญาจ้างและการส่งงานงวดที่ 1 </w:t>
                  </w:r>
                </w:p>
                <w:p w:rsidR="00E81F90" w:rsidRPr="005F18F5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ind w:right="-108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(ตอนที่ 1-4)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รวม 4 ตอน </w:t>
                  </w:r>
                </w:p>
                <w:p w:rsid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จัดทำประเด็นสนทนา/นัดหมาย/ถ่ายทำ-บันทึกเทปโทรทัศน์/ตัดต่อภาพ-ลำดับภาพ-</w:t>
                  </w:r>
                </w:p>
                <w:p w:rsidR="00DE5C80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บันทึกเสียง-ซ้อนอักษร-กราฟฟิก/ตรวจสอบความถูกต้องสมบูรณ์ของรายการ/ส่งต้นฉบับ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       </w:t>
                  </w:r>
                </w:p>
                <w:p w:rsidR="00E81F90" w:rsidRPr="005F18F5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  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ไปสถานีเพื่อตรวจสอบ</w:t>
                  </w:r>
                </w:p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เผยแพร่ออกอากาศในวันและเวลาตามที่ระบุในสัญญา</w:t>
                  </w:r>
                </w:p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ควบคุมการส่งงาน ตรวจรับงาน และเบิกจ่ายเงินค่าจ้างตามสัญญา</w:t>
                  </w:r>
                </w:p>
                <w:p w:rsidR="00DE5C80" w:rsidRP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8"/>
                      <w:szCs w:val="8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นำเนื้อหารายการโทรทัศน์ ขยายผลการประชาสัมพันธ์ไปยังสื่ออื่นๆ เพื่อความคุ้มค่า</w:t>
                  </w:r>
                </w:p>
                <w:p w:rsidR="00DE5C80" w:rsidRPr="00DE5C80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4"/>
                      <w:szCs w:val="4"/>
                      <w:cs/>
                    </w:rPr>
                  </w:pPr>
                </w:p>
              </w:tc>
            </w:tr>
            <w:tr w:rsidR="00E81F90" w:rsidRPr="003B7C5A" w:rsidTr="002F76AB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F90" w:rsidRP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DE5C80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ดำเนินการผลิตรายการ เผยแพร่สู่สาธารณชนและตรวจรับงานในงวดที่ 2</w:t>
                  </w:r>
                </w:p>
                <w:p w:rsid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ind w:right="-108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 บริหารสัญญาให้เป็นไปตามเงื่อนไขในสัญญาจ้างและการส่งงานงวดที่ 2 </w:t>
                  </w:r>
                </w:p>
                <w:p w:rsidR="00E81F90" w:rsidRPr="005F18F5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ind w:right="-108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(ตอนที่ 5-8) รวม 4 ตอน </w:t>
                  </w:r>
                </w:p>
                <w:p w:rsid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จัดทำประเด็นสนทนา/นัดหมาย/ถ่ายทำ-บันทึกเทปโทรทัศน์/ตัดต่อภาพ-ลำดับภาพ-</w:t>
                  </w:r>
                </w:p>
                <w:p w:rsidR="00DE5C80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บันทึกเสียง-ซ้อนอักษร-กราฟฟิก/ตรวจสอบความถูกต้องสมบูรณ์ของรายการ/ส่งต้นฉบับ</w:t>
                  </w:r>
                </w:p>
                <w:p w:rsidR="00E81F90" w:rsidRPr="005F18F5" w:rsidRDefault="00DE5C8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ไปสถานีเพื่อตรวจสอบ</w:t>
                  </w:r>
                </w:p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เผยแพร่ออกอากาศในวันและเวลาตามที่ระบุในสัญญา</w:t>
                  </w:r>
                </w:p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ควบคุมการส่งงาน ตรวจรับงาน และเบิกจ่ายเงินค่าจ้างตามสัญญา</w:t>
                  </w:r>
                </w:p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นำเนื้อหารายการโทรทัศน์ ขยายผลการประชาสัมพันธ์ไปยังสื่ออื่นๆ เพื่อความคุ้มค่า</w:t>
                  </w:r>
                </w:p>
              </w:tc>
            </w:tr>
            <w:tr w:rsidR="00E81F90" w:rsidRPr="003B7C5A" w:rsidTr="002F76AB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F90" w:rsidRPr="00DE5C80" w:rsidRDefault="00E81F90" w:rsidP="00E81F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DE5C80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ดำเนินการผลิตรายการ เผยแพร่สู่สาธารณชนและตรวจรับงานในงวดที่ 3</w:t>
                  </w:r>
                </w:p>
                <w:p w:rsidR="00C038CE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ind w:right="-108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 บริหารสัญญาให้เป็นไปตามเงื่อนไขในสัญญาจ้างและการส่งงานงวดที่ 3 </w:t>
                  </w:r>
                </w:p>
                <w:p w:rsidR="00E81F90" w:rsidRPr="005F18F5" w:rsidRDefault="00C038CE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ind w:right="-108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(ตอนที่ 9-12) รวม 4 ตอน </w:t>
                  </w:r>
                </w:p>
                <w:p w:rsidR="00C038CE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จัดทำประเด็นสนทนา/นัดหมาย/ถ่ายทำ-บันทึกเทปโทรทัศน์/ตัดต่อภาพ-ลำดับภาพ-</w:t>
                  </w:r>
                </w:p>
                <w:p w:rsidR="00C038CE" w:rsidRDefault="00C038CE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บันทึกเสียง-ซ้อนอักษร-กราฟฟิก/ตรวจสอบความถูกต้องสมบูรณ์ของรายการ/ส่งต้นฉบับ</w:t>
                  </w:r>
                </w:p>
                <w:p w:rsidR="00E81F90" w:rsidRPr="005F18F5" w:rsidRDefault="00C038CE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ไปสถานีเพื่อตรวจสอบ</w:t>
                  </w:r>
                </w:p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เผยแพร่ออกอากาศในวันและเวลาตามที่ระบุในสัญญา</w:t>
                  </w:r>
                </w:p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ควบคุมการส่งงาน ตรวจรับงาน และเบิกจ่ายเงินค่าจ้างตามสัญญา</w:t>
                  </w:r>
                </w:p>
                <w:p w:rsidR="00E81F90" w:rsidRPr="005F18F5" w:rsidRDefault="00E81F90" w:rsidP="00E81F90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F18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นำเนื้อหารายการโทรทัศน์ ขยายผลการประชาสัมพันธ์ไปยังสื่ออื่นๆ เพื่อความคุ้มค่า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E81F90">
        <w:trPr>
          <w:trHeight w:val="2684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E81F9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F18F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ระดับความสำเร็จในการผลิตสื่อโทรทัศน์ตามโครงการสื่อเพื่อสร้างความเข้าใจอันดี 2562 เพื่อประชาสัมพันธ์ผลงานของสำนักงานคณะกรรมการการอุดมศึกษา</w:t>
                  </w:r>
                </w:p>
              </w:tc>
              <w:tc>
                <w:tcPr>
                  <w:tcW w:w="1276" w:type="dxa"/>
                </w:tcPr>
                <w:p w:rsidR="00812C08" w:rsidRPr="00812C08" w:rsidRDefault="00812C08" w:rsidP="00812C08">
                  <w:pPr>
                    <w:pStyle w:val="FootnoteText"/>
                    <w:spacing w:line="276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1"/>
                      <w:szCs w:val="31"/>
                      <w:cs/>
                    </w:rPr>
                  </w:pPr>
                  <w:r w:rsidRPr="00812C08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 xml:space="preserve">ร้อยละ </w:t>
                  </w:r>
                  <w:r w:rsidRPr="00812C08">
                    <w:rPr>
                      <w:rFonts w:ascii="TH SarabunPSK" w:hAnsi="TH SarabunPSK" w:cs="TH SarabunPSK" w:hint="cs"/>
                      <w:color w:val="000000"/>
                      <w:sz w:val="31"/>
                      <w:szCs w:val="31"/>
                      <w:cs/>
                    </w:rPr>
                    <w:t>4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C038CE" w:rsidRDefault="00FF4884" w:rsidP="004032B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ระดับ </w:t>
                  </w:r>
                  <w:r w:rsidR="00C038CE" w:rsidRPr="00C038C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C038CE" w:rsidRDefault="00C038CE" w:rsidP="004032B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C038C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="00FF488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.</w:t>
                  </w:r>
                  <w:r w:rsidR="00FF488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FF4884" w:rsidRDefault="00FF4884" w:rsidP="00FF4884">
                  <w:pPr>
                    <w:ind w:left="3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F202C1">
                    <w:rPr>
                      <w:rFonts w:ascii="TH SarabunPSK" w:hAnsi="TH SarabunPSK" w:cs="TH SarabunPSK"/>
                      <w:sz w:val="30"/>
                      <w:szCs w:val="30"/>
                    </w:rPr>
                    <w:t>08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C038CE" w:rsidRDefault="003B7C5A" w:rsidP="00C038C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C038CE" w:rsidP="00C038CE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C038CE">
              <w:rPr>
                <w:rFonts w:ascii="TH SarabunPSK" w:hAnsi="TH SarabunPSK" w:cs="TH SarabunPSK" w:hint="cs"/>
                <w:sz w:val="30"/>
                <w:szCs w:val="30"/>
                <w:cs/>
              </w:rPr>
              <w:t>แจ้งเรื่องขอ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จัดซื้อจัด</w:t>
            </w:r>
            <w:r w:rsidRPr="00C038CE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จ้างในไตรมาสที่ 1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ปัจจุบันได้ผู้รับจ้างในไตรมาสที่ 2 ประสานงานกับผู้รับจ้างและมีการวางแผนเพื่อการผลิตและออกอากาศในไตรมาสที่ 3-4 ติดต่อกัน 12 ครั้ง/ 12 สัปดาห์</w:t>
            </w:r>
          </w:p>
          <w:p w:rsidR="00B736A8" w:rsidRPr="00B736A8" w:rsidRDefault="00B736A8" w:rsidP="00C038CE">
            <w:pPr>
              <w:rPr>
                <w:rFonts w:ascii="TH SarabunPSK" w:hAnsi="TH SarabunPSK" w:cs="TH SarabunPSK"/>
                <w:b/>
                <w:bCs/>
                <w:sz w:val="8"/>
                <w:szCs w:val="8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C038CE" w:rsidRDefault="00841369" w:rsidP="00C038C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C038CE" w:rsidP="00C038C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สัญญาจ้างในปีงบประมาณ 2562 ระหว่างสำนักงานคณะกรรมการการอุดมศึกษากับบริษัท ดีธิงค์พลัส จำกัด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A9E" w:rsidRDefault="00935A9E">
      <w:r>
        <w:separator/>
      </w:r>
    </w:p>
  </w:endnote>
  <w:endnote w:type="continuationSeparator" w:id="0">
    <w:p w:rsidR="00935A9E" w:rsidRDefault="00935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A9E" w:rsidRDefault="00935A9E">
      <w:r>
        <w:separator/>
      </w:r>
    </w:p>
  </w:footnote>
  <w:footnote w:type="continuationSeparator" w:id="0">
    <w:p w:rsidR="00935A9E" w:rsidRDefault="00935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12C08" w:rsidRPr="00C50638">
                              <w:rPr>
                                <w:rFonts w:ascii="TH SarabunPSK" w:hAnsi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812C08">
                              <w:rPr>
                                <w:rFonts w:ascii="TH SarabunPSK" w:hAnsi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12C08" w:rsidRPr="00C50638">
                        <w:rPr>
                          <w:rFonts w:ascii="TH SarabunPSK" w:hAnsi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812C08">
                        <w:rPr>
                          <w:rFonts w:ascii="TH SarabunPSK" w:hAnsi="TH SarabunPSK" w:hint="cs"/>
                          <w:b/>
                          <w:bCs/>
                          <w:szCs w:val="24"/>
                          <w:cs/>
                        </w:rPr>
                        <w:t>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AFB60E8"/>
    <w:multiLevelType w:val="hybridMultilevel"/>
    <w:tmpl w:val="BA2A76F6"/>
    <w:lvl w:ilvl="0" w:tplc="ABB2458E">
      <w:start w:val="1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C08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120B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227"/>
    <w:rsid w:val="002F054A"/>
    <w:rsid w:val="002F0A94"/>
    <w:rsid w:val="002F76AB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91748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3EA1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2C08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5A9E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36A8"/>
    <w:rsid w:val="00B76FCB"/>
    <w:rsid w:val="00B809B6"/>
    <w:rsid w:val="00B834C3"/>
    <w:rsid w:val="00BA1A21"/>
    <w:rsid w:val="00BC4597"/>
    <w:rsid w:val="00BC5E9D"/>
    <w:rsid w:val="00BC746C"/>
    <w:rsid w:val="00C038CE"/>
    <w:rsid w:val="00C05ABF"/>
    <w:rsid w:val="00C06017"/>
    <w:rsid w:val="00C6134E"/>
    <w:rsid w:val="00C67D71"/>
    <w:rsid w:val="00CA7E30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465CE"/>
    <w:rsid w:val="00D553D4"/>
    <w:rsid w:val="00D6022A"/>
    <w:rsid w:val="00D63723"/>
    <w:rsid w:val="00D849B7"/>
    <w:rsid w:val="00D94B9E"/>
    <w:rsid w:val="00DA3363"/>
    <w:rsid w:val="00DA5582"/>
    <w:rsid w:val="00DC244A"/>
    <w:rsid w:val="00DE1A2C"/>
    <w:rsid w:val="00DE5095"/>
    <w:rsid w:val="00DE5C80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1F90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02C1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E0FE92"/>
  <w15:docId w15:val="{5B474928-3EA6-43FE-A725-31E131D82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0CCC4-0D7C-4714-AFD7-446E1654E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2018-04-05T01:06:00Z</cp:lastPrinted>
  <dcterms:created xsi:type="dcterms:W3CDTF">2019-05-02T03:23:00Z</dcterms:created>
  <dcterms:modified xsi:type="dcterms:W3CDTF">2019-06-13T08:13:00Z</dcterms:modified>
</cp:coreProperties>
</file>